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A5E" w:rsidRDefault="0021170C" w:rsidP="00583A5E">
      <w:r>
        <w:t>ANNO SCOLASTICO 2014-15</w:t>
      </w:r>
    </w:p>
    <w:p w:rsidR="00583A5E" w:rsidRDefault="00E61864" w:rsidP="00583A5E">
      <w:r>
        <w:t>PROGRAMMA IRC CLASSE 2</w:t>
      </w:r>
      <w:r w:rsidR="00583A5E">
        <w:t xml:space="preserve">^ </w:t>
      </w:r>
      <w:r w:rsidR="004A3078">
        <w:t>BU</w:t>
      </w:r>
    </w:p>
    <w:p w:rsidR="005F71C1" w:rsidRDefault="005F71C1" w:rsidP="00583A5E">
      <w:r>
        <w:t>DOCENTE MASSIMO BONELLI</w:t>
      </w:r>
    </w:p>
    <w:p w:rsidR="00583A5E" w:rsidRDefault="00583A5E" w:rsidP="00583A5E"/>
    <w:p w:rsidR="00443A74" w:rsidRDefault="00443A74" w:rsidP="00583A5E"/>
    <w:p w:rsidR="00443A74" w:rsidRDefault="00443A74" w:rsidP="00583A5E"/>
    <w:p w:rsidR="00443A74" w:rsidRDefault="00443A74" w:rsidP="00583A5E"/>
    <w:p w:rsidR="00847425" w:rsidRDefault="00847425" w:rsidP="00583A5E"/>
    <w:p w:rsidR="005A21AA" w:rsidRDefault="005A21AA" w:rsidP="005A21AA">
      <w:r>
        <w:t>Il terrorismo in Europa: l’ISIS e il suo modo di agire.</w:t>
      </w:r>
    </w:p>
    <w:p w:rsidR="005A21AA" w:rsidRDefault="005A21AA" w:rsidP="005A21AA">
      <w:r>
        <w:t>Problemi di attualità: situazione politico-sociale mondiale.</w:t>
      </w:r>
    </w:p>
    <w:p w:rsidR="00AB5623" w:rsidRDefault="005A21AA" w:rsidP="005A21AA">
      <w:r>
        <w:t>Alcun</w:t>
      </w:r>
      <w:r>
        <w:t>i accenni sull’omosessualità.</w:t>
      </w:r>
    </w:p>
    <w:p w:rsidR="005A21AA" w:rsidRDefault="005A21AA" w:rsidP="005A21AA">
      <w:r>
        <w:t xml:space="preserve">La storia d’Israele: dal cammino nel deserto di Mosè e del popolo fino </w:t>
      </w:r>
      <w:r>
        <w:t>alla caduta della Città Santa del 70 d. C., una storia che è la storia dell’umanità intera.</w:t>
      </w:r>
    </w:p>
    <w:p w:rsidR="005A21AA" w:rsidRDefault="005A21AA" w:rsidP="005A21AA">
      <w:r>
        <w:t>Approfondimenti sui dieci comandamenti: le diversità tra il testo biblico e l’assunto ecclesiale, e le sue motivazioni.</w:t>
      </w:r>
    </w:p>
    <w:p w:rsidR="00986625" w:rsidRDefault="00AB5623" w:rsidP="00847425">
      <w:r>
        <w:t>La Situazione politica tra Israele e la Palestina: quale punto di vista preferire? E soprattutto, c’è</w:t>
      </w:r>
      <w:r w:rsidR="00B56EB4">
        <w:t xml:space="preserve"> un punto di vista da preferire? Differenza tra Shoà e Olocausto.</w:t>
      </w:r>
    </w:p>
    <w:p w:rsidR="005F71C1" w:rsidRDefault="00443A74" w:rsidP="00583A5E">
      <w:r>
        <w:t>La Storia di Gesù: dalle fonti alla situazione socio-culturale dell’epoca.</w:t>
      </w:r>
    </w:p>
    <w:p w:rsidR="00443A74" w:rsidRDefault="00443A74" w:rsidP="00583A5E">
      <w:r>
        <w:t>Nascita e adolescenza di Gesù.</w:t>
      </w:r>
    </w:p>
    <w:p w:rsidR="00986625" w:rsidRDefault="00986625" w:rsidP="00583A5E">
      <w:r>
        <w:t>Batte</w:t>
      </w:r>
      <w:r w:rsidR="005A21AA">
        <w:t>simo, tentazioni e inizio del m</w:t>
      </w:r>
      <w:r>
        <w:t>inistero pubblico in Galilea</w:t>
      </w:r>
      <w:r w:rsidR="005A21AA">
        <w:t xml:space="preserve"> di Gesù</w:t>
      </w:r>
      <w:r>
        <w:t>.</w:t>
      </w:r>
    </w:p>
    <w:p w:rsidR="00465914" w:rsidRDefault="005A21AA" w:rsidP="00583A5E">
      <w:r>
        <w:t>Chiamata e scelta degli apostoli</w:t>
      </w:r>
      <w:r w:rsidR="00465914">
        <w:t xml:space="preserve"> e comportamento esistenziale di Gesù.</w:t>
      </w:r>
    </w:p>
    <w:p w:rsidR="00465914" w:rsidRDefault="00465914" w:rsidP="00583A5E">
      <w:r>
        <w:t xml:space="preserve">I </w:t>
      </w:r>
      <w:r w:rsidR="005A21AA">
        <w:t xml:space="preserve">primi </w:t>
      </w:r>
      <w:r>
        <w:t xml:space="preserve">miracoli </w:t>
      </w:r>
      <w:r w:rsidR="005A21AA">
        <w:t xml:space="preserve">di Gesù. Oggi i miracoli sono </w:t>
      </w:r>
      <w:r>
        <w:t>visibili?</w:t>
      </w:r>
    </w:p>
    <w:p w:rsidR="007A2A3A" w:rsidRDefault="007A2A3A" w:rsidP="00583A5E"/>
    <w:p w:rsidR="00AB5623" w:rsidRDefault="00AB5623" w:rsidP="00583A5E"/>
    <w:p w:rsidR="00AB5623" w:rsidRDefault="00AB5623" w:rsidP="00583A5E"/>
    <w:p w:rsidR="00AB5623" w:rsidRDefault="00AB5623" w:rsidP="00583A5E"/>
    <w:p w:rsidR="00AB5623" w:rsidRDefault="00AB5623" w:rsidP="00583A5E"/>
    <w:p w:rsidR="00AB5623" w:rsidRDefault="00AB5623" w:rsidP="00583A5E"/>
    <w:p w:rsidR="007A2A3A" w:rsidRDefault="007A2A3A" w:rsidP="00583A5E">
      <w:r>
        <w:t>Ore Tota</w:t>
      </w:r>
      <w:r w:rsidR="005A21AA">
        <w:t>li: 29</w:t>
      </w:r>
    </w:p>
    <w:p w:rsidR="005F71C1" w:rsidRDefault="005F71C1" w:rsidP="00583A5E"/>
    <w:p w:rsidR="00093D92" w:rsidRDefault="00093D92" w:rsidP="00583A5E"/>
    <w:p w:rsidR="00093D92" w:rsidRDefault="00093D92" w:rsidP="00583A5E"/>
    <w:p w:rsidR="00AB5623" w:rsidRDefault="00AB5623" w:rsidP="00583A5E"/>
    <w:p w:rsidR="00AB5623" w:rsidRDefault="00AB5623" w:rsidP="00583A5E"/>
    <w:p w:rsidR="005F71C1" w:rsidRDefault="005A21AA" w:rsidP="00583A5E">
      <w:r>
        <w:t>Tradate, 8 giugno 2015</w:t>
      </w:r>
      <w:bookmarkStart w:id="0" w:name="_GoBack"/>
      <w:bookmarkEnd w:id="0"/>
    </w:p>
    <w:p w:rsidR="005F71C1" w:rsidRDefault="005F71C1" w:rsidP="00583A5E"/>
    <w:p w:rsidR="007A2A3A" w:rsidRDefault="007A2A3A" w:rsidP="00583A5E"/>
    <w:p w:rsidR="00AB5623" w:rsidRDefault="00AB5623" w:rsidP="00583A5E"/>
    <w:p w:rsidR="00AB5623" w:rsidRDefault="00AB5623" w:rsidP="00AB5623">
      <w:pPr>
        <w:tabs>
          <w:tab w:val="left" w:pos="6521"/>
        </w:tabs>
      </w:pPr>
    </w:p>
    <w:p w:rsidR="007A2A3A" w:rsidRDefault="005F71C1" w:rsidP="00583A5E">
      <w:r>
        <w:t>Visto dagli studenti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Il docente</w:t>
      </w:r>
    </w:p>
    <w:p w:rsidR="005F71C1" w:rsidRDefault="005F71C1" w:rsidP="00583A5E"/>
    <w:sectPr w:rsidR="005F71C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A5E"/>
    <w:rsid w:val="0006369D"/>
    <w:rsid w:val="00093D92"/>
    <w:rsid w:val="001917AF"/>
    <w:rsid w:val="0021170C"/>
    <w:rsid w:val="00443A74"/>
    <w:rsid w:val="00465914"/>
    <w:rsid w:val="004A3078"/>
    <w:rsid w:val="004E50BE"/>
    <w:rsid w:val="00583A5E"/>
    <w:rsid w:val="005A21AA"/>
    <w:rsid w:val="005F71C1"/>
    <w:rsid w:val="006670EE"/>
    <w:rsid w:val="006F4D35"/>
    <w:rsid w:val="006F62A8"/>
    <w:rsid w:val="007406D3"/>
    <w:rsid w:val="007A2A3A"/>
    <w:rsid w:val="00806780"/>
    <w:rsid w:val="00834BD2"/>
    <w:rsid w:val="00847425"/>
    <w:rsid w:val="009374B3"/>
    <w:rsid w:val="00955277"/>
    <w:rsid w:val="00986625"/>
    <w:rsid w:val="00AB5623"/>
    <w:rsid w:val="00B078AD"/>
    <w:rsid w:val="00B3627A"/>
    <w:rsid w:val="00B56EB4"/>
    <w:rsid w:val="00BB42E4"/>
    <w:rsid w:val="00D06006"/>
    <w:rsid w:val="00DC2401"/>
    <w:rsid w:val="00E61864"/>
    <w:rsid w:val="00F21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 w:qFormat="1"/>
    <w:lsdException w:name="TOC Heading" w:uiPriority="39" w:qFormat="1"/>
  </w:latentStyles>
  <w:style w:type="paragraph" w:default="1" w:styleId="Normale">
    <w:name w:val="Normal"/>
    <w:qFormat/>
    <w:rsid w:val="00583A5E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Bibliografia">
    <w:name w:val="Bibliography"/>
    <w:basedOn w:val="Normale"/>
    <w:next w:val="Normale"/>
    <w:autoRedefine/>
    <w:uiPriority w:val="37"/>
    <w:unhideWhenUsed/>
    <w:qFormat/>
    <w:rsid w:val="009374B3"/>
    <w:pPr>
      <w:spacing w:line="360" w:lineRule="auto"/>
      <w:ind w:firstLine="567"/>
    </w:pPr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 w:qFormat="1"/>
    <w:lsdException w:name="TOC Heading" w:uiPriority="39" w:qFormat="1"/>
  </w:latentStyles>
  <w:style w:type="paragraph" w:default="1" w:styleId="Normale">
    <w:name w:val="Normal"/>
    <w:qFormat/>
    <w:rsid w:val="00583A5E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Bibliografia">
    <w:name w:val="Bibliography"/>
    <w:basedOn w:val="Normale"/>
    <w:next w:val="Normale"/>
    <w:autoRedefine/>
    <w:uiPriority w:val="37"/>
    <w:unhideWhenUsed/>
    <w:qFormat/>
    <w:rsid w:val="009374B3"/>
    <w:pPr>
      <w:spacing w:line="360" w:lineRule="auto"/>
      <w:ind w:firstLine="567"/>
    </w:pPr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Massimo</dc:creator>
  <cp:lastModifiedBy>Massimo</cp:lastModifiedBy>
  <cp:revision>4</cp:revision>
  <dcterms:created xsi:type="dcterms:W3CDTF">2015-05-23T13:19:00Z</dcterms:created>
  <dcterms:modified xsi:type="dcterms:W3CDTF">2015-05-23T13:28:00Z</dcterms:modified>
</cp:coreProperties>
</file>